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CB" w:rsidRDefault="00554CCB" w:rsidP="00554CCB">
      <w:pPr>
        <w:jc w:val="center"/>
        <w:rPr>
          <w:rFonts w:cs="Arial"/>
          <w:b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</w:t>
      </w:r>
      <w:r>
        <w:rPr>
          <w:rFonts w:cs="Arial"/>
          <w:b/>
          <w:sz w:val="22"/>
          <w:szCs w:val="22"/>
        </w:rPr>
        <w:t>HSE</w:t>
      </w:r>
      <w:r w:rsidRPr="0019407B">
        <w:rPr>
          <w:rFonts w:cs="Arial"/>
          <w:b/>
          <w:sz w:val="22"/>
          <w:szCs w:val="22"/>
        </w:rPr>
        <w:t xml:space="preserve">– </w:t>
      </w:r>
      <w:r>
        <w:rPr>
          <w:rFonts w:cs="Arial"/>
          <w:b/>
          <w:sz w:val="22"/>
          <w:szCs w:val="22"/>
        </w:rPr>
        <w:t>8.1</w:t>
      </w:r>
    </w:p>
    <w:p w:rsidR="00554CCB" w:rsidRDefault="00554CCB" w:rsidP="00554CCB">
      <w:pPr>
        <w:rPr>
          <w:rFonts w:cs="Arial"/>
          <w:b/>
          <w:sz w:val="22"/>
          <w:szCs w:val="22"/>
        </w:rPr>
      </w:pPr>
    </w:p>
    <w:p w:rsidR="00554CCB" w:rsidRDefault="00554CCB" w:rsidP="00554CCB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Health, Safety and Environment</w:t>
      </w:r>
    </w:p>
    <w:p w:rsidR="00554CCB" w:rsidRDefault="00554CCB" w:rsidP="00554CCB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all JV Partners</w:t>
      </w:r>
      <w:r w:rsidRPr="00EE4B20">
        <w:rPr>
          <w:rFonts w:cs="Arial"/>
          <w:i/>
          <w:sz w:val="22"/>
          <w:szCs w:val="22"/>
        </w:rPr>
        <w:t>)</w:t>
      </w:r>
    </w:p>
    <w:p w:rsidR="00554CCB" w:rsidRDefault="00554CCB" w:rsidP="00554CCB">
      <w:pPr>
        <w:rPr>
          <w:rFonts w:cs="Arial"/>
          <w:b/>
          <w:sz w:val="22"/>
          <w:szCs w:val="22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0"/>
        <w:gridCol w:w="1068"/>
        <w:gridCol w:w="989"/>
        <w:gridCol w:w="510"/>
        <w:gridCol w:w="649"/>
        <w:gridCol w:w="93"/>
        <w:gridCol w:w="662"/>
        <w:gridCol w:w="1507"/>
        <w:gridCol w:w="900"/>
      </w:tblGrid>
      <w:tr w:rsidR="00554CCB" w:rsidTr="00806B9E">
        <w:trPr>
          <w:trHeight w:val="20"/>
        </w:trPr>
        <w:tc>
          <w:tcPr>
            <w:tcW w:w="2820" w:type="dxa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1287815001" w:edGrp="everyone" w:colFirst="3" w:colLast="3"/>
            <w:permStart w:id="832208168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1287815001"/>
      <w:permEnd w:id="832208168"/>
      <w:tr w:rsidR="00554CCB" w:rsidTr="00806B9E">
        <w:trPr>
          <w:trHeight w:val="553"/>
        </w:trPr>
        <w:tc>
          <w:tcPr>
            <w:tcW w:w="2820" w:type="dxa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78" w:type="dxa"/>
            <w:gridSpan w:val="8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 </w:t>
            </w:r>
          </w:p>
        </w:tc>
      </w:tr>
      <w:tr w:rsidR="00554CCB" w:rsidTr="00806B9E">
        <w:trPr>
          <w:trHeight w:val="553"/>
        </w:trPr>
        <w:tc>
          <w:tcPr>
            <w:tcW w:w="3888" w:type="dxa"/>
            <w:gridSpan w:val="2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91955972" w:edGrp="everyone" w:colFirst="4" w:colLast="4"/>
            <w:permStart w:id="324206645" w:edGrp="everyone" w:colFirst="2" w:colLast="2"/>
          </w:p>
        </w:tc>
        <w:tc>
          <w:tcPr>
            <w:tcW w:w="989" w:type="dxa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:rsidR="00554CCB" w:rsidRDefault="00554CCB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554CCB" w:rsidRDefault="00554CCB" w:rsidP="00806B9E">
            <w:pPr>
              <w:pStyle w:val="Heading3"/>
              <w:spacing w:before="60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  <w:permEnd w:id="91955972"/>
      <w:permEnd w:id="324206645"/>
    </w:tbl>
    <w:p w:rsidR="00554CCB" w:rsidRDefault="00554CCB" w:rsidP="00554CCB">
      <w:pPr>
        <w:widowControl/>
        <w:autoSpaceDE/>
        <w:autoSpaceDN/>
        <w:rPr>
          <w:rFonts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1"/>
        <w:gridCol w:w="7369"/>
        <w:gridCol w:w="682"/>
        <w:gridCol w:w="683"/>
      </w:tblGrid>
      <w:tr w:rsidR="00554CCB" w:rsidRPr="0029091F" w:rsidTr="00806B9E">
        <w:tc>
          <w:tcPr>
            <w:tcW w:w="461" w:type="dxa"/>
            <w:tcBorders>
              <w:bottom w:val="nil"/>
            </w:tcBorders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369" w:type="dxa"/>
            <w:tcBorders>
              <w:bottom w:val="nil"/>
            </w:tcBorders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F66DF5">
              <w:rPr>
                <w:rFonts w:cs="Arial"/>
                <w:b/>
                <w:sz w:val="22"/>
                <w:szCs w:val="22"/>
              </w:rPr>
              <w:t>Health Safety &amp; Environment Criteria</w:t>
            </w:r>
          </w:p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F66DF5">
              <w:rPr>
                <w:rFonts w:cs="Arial"/>
                <w:bCs/>
                <w:iCs/>
                <w:sz w:val="22"/>
                <w:szCs w:val="22"/>
              </w:rPr>
              <w:t>(Please Tick Each Box as Appropriate)</w:t>
            </w:r>
          </w:p>
        </w:tc>
        <w:tc>
          <w:tcPr>
            <w:tcW w:w="682" w:type="dxa"/>
            <w:tcBorders>
              <w:bottom w:val="nil"/>
            </w:tcBorders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 w:rsidRPr="00F66DF5">
              <w:rPr>
                <w:rFonts w:cs="Arial"/>
                <w:b/>
                <w:sz w:val="22"/>
                <w:szCs w:val="22"/>
              </w:rPr>
              <w:t>Yes</w:t>
            </w:r>
          </w:p>
        </w:tc>
        <w:tc>
          <w:tcPr>
            <w:tcW w:w="683" w:type="dxa"/>
            <w:tcBorders>
              <w:bottom w:val="nil"/>
            </w:tcBorders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r w:rsidRPr="00F66DF5">
              <w:rPr>
                <w:rFonts w:cs="Arial"/>
                <w:b/>
                <w:sz w:val="22"/>
                <w:szCs w:val="22"/>
              </w:rPr>
              <w:t>No</w:t>
            </w:r>
          </w:p>
        </w:tc>
      </w:tr>
      <w:tr w:rsidR="00554CCB" w:rsidRPr="0029091F" w:rsidTr="00806B9E"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870783845" w:edGrp="everyone" w:colFirst="2" w:colLast="2"/>
            <w:permStart w:id="1392341328" w:edGrp="everyone" w:colFirst="3" w:colLast="3"/>
            <w:r w:rsidRPr="00F66DF5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Is your company Safety Management System (SMS) certified to OHSAS 18001:2007? If ‘yes’ provide a copy of your current certificate.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710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49087667" w:edGrp="everyone" w:colFirst="2" w:colLast="2"/>
            <w:permStart w:id="536509035" w:edGrp="everyone" w:colFirst="3" w:colLast="3"/>
            <w:permEnd w:id="870783845"/>
            <w:permEnd w:id="1392341328"/>
            <w:r w:rsidRPr="00F66DF5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If the answer to Question 1 is no, describe on a separate sheet your current safety management system and plan including any future plans to achieve certification. (Maximum 200 words).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775513325" w:edGrp="everyone" w:colFirst="2" w:colLast="2"/>
            <w:permStart w:id="1580820922" w:edGrp="everyone" w:colFirst="3" w:colLast="3"/>
            <w:permEnd w:id="49087667"/>
            <w:permEnd w:id="536509035"/>
            <w:r w:rsidRPr="00F66DF5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>Is your company Environment Management System certified to ISO 14001:2004? If ‘yes’ provide a copy of your current certificate.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710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975323277" w:edGrp="everyone" w:colFirst="2" w:colLast="2"/>
            <w:permStart w:id="2043941498" w:edGrp="everyone" w:colFirst="3" w:colLast="3"/>
            <w:permEnd w:id="775513325"/>
            <w:permEnd w:id="1580820922"/>
            <w:r w:rsidRPr="00F66DF5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If the answer to Question 3 is no, describe on a separate sheet your current Environment management system including any future plans to achieve certification. (Maximum 200 words).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710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119684723" w:edGrp="everyone" w:colFirst="2" w:colLast="2"/>
            <w:permStart w:id="1740249688" w:edGrp="everyone" w:colFirst="3" w:colLast="3"/>
            <w:permEnd w:id="1975323277"/>
            <w:permEnd w:id="2043941498"/>
            <w:r w:rsidRPr="00F66DF5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Does your company have personnel assigned the responsibility of HSE at the corporate level?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710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493231569" w:edGrp="everyone" w:colFirst="2" w:colLast="2"/>
            <w:permStart w:id="729809416" w:edGrp="everyone" w:colFirst="3" w:colLast="3"/>
            <w:permEnd w:id="1119684723"/>
            <w:permEnd w:id="1740249688"/>
            <w:r w:rsidRPr="00F66DF5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Does your company have personnel assigned the responsibility of HSE at the project/site level?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894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399407879" w:edGrp="everyone" w:colFirst="2" w:colLast="2"/>
            <w:permStart w:id="1534198368" w:edGrp="everyone" w:colFirst="3" w:colLast="3"/>
            <w:permEnd w:id="493231569"/>
            <w:permEnd w:id="729809416"/>
            <w:r w:rsidRPr="00F66DF5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>Does your company provide adequate personal protective equipment, induction training for new starters, tool-box talks, inspection, maintenance and replacement?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692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459169311" w:edGrp="everyone" w:colFirst="2" w:colLast="2"/>
            <w:permStart w:id="481759650" w:edGrp="everyone" w:colFirst="3" w:colLast="3"/>
            <w:permEnd w:id="399407879"/>
            <w:permEnd w:id="1534198368"/>
            <w:r w:rsidRPr="00F66DF5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>Do you always have trained First-aiders on construction sites and keep documented medical records?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664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363429038" w:edGrp="everyone" w:colFirst="2" w:colLast="2"/>
            <w:permStart w:id="186275442" w:edGrp="everyone" w:colFirst="3" w:colLast="3"/>
            <w:permEnd w:id="459169311"/>
            <w:permEnd w:id="481759650"/>
            <w:r w:rsidRPr="00F66DF5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 xml:space="preserve">Does your company have a process for identifying hazards and assessing/managing risks associated with identified hazards?  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554CCB" w:rsidRPr="0029091F" w:rsidTr="00806B9E">
        <w:trPr>
          <w:trHeight w:val="664"/>
        </w:trPr>
        <w:tc>
          <w:tcPr>
            <w:tcW w:w="461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707541913" w:edGrp="everyone" w:colFirst="2" w:colLast="2"/>
            <w:permStart w:id="874332742" w:edGrp="everyone" w:colFirst="3" w:colLast="3"/>
            <w:permEnd w:id="1363429038"/>
            <w:permEnd w:id="186275442"/>
            <w:r w:rsidRPr="00F66DF5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7369" w:type="dxa"/>
            <w:vAlign w:val="center"/>
          </w:tcPr>
          <w:p w:rsidR="00554CCB" w:rsidRPr="00F66DF5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>Describe on a separate sheet the level of site welfare facilities you would expect to provide on the project being applied for? (Maximum 200 words).</w:t>
            </w:r>
          </w:p>
        </w:tc>
        <w:tc>
          <w:tcPr>
            <w:tcW w:w="682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8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</w:tr>
      <w:permEnd w:id="1707541913"/>
      <w:permEnd w:id="874332742"/>
    </w:tbl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p w:rsidR="00554CCB" w:rsidRDefault="00554CCB" w:rsidP="00554CCB">
      <w:pPr>
        <w:spacing w:before="60" w:after="6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2"/>
        <w:gridCol w:w="4676"/>
        <w:gridCol w:w="999"/>
        <w:gridCol w:w="999"/>
        <w:gridCol w:w="999"/>
        <w:gridCol w:w="999"/>
      </w:tblGrid>
      <w:tr w:rsidR="00554CCB" w:rsidRPr="0029091F" w:rsidTr="00806B9E">
        <w:tc>
          <w:tcPr>
            <w:tcW w:w="0" w:type="auto"/>
            <w:vMerge w:val="restart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r w:rsidRPr="00F66DF5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0" w:type="auto"/>
            <w:gridSpan w:val="5"/>
          </w:tcPr>
          <w:p w:rsidR="00554CCB" w:rsidRPr="00A40950" w:rsidRDefault="00554CCB" w:rsidP="00806B9E">
            <w:pPr>
              <w:spacing w:before="60" w:after="60"/>
              <w:jc w:val="both"/>
              <w:rPr>
                <w:rFonts w:cs="Arial"/>
              </w:rPr>
            </w:pPr>
            <w:r w:rsidRPr="00A40950">
              <w:rPr>
                <w:rFonts w:cs="Arial"/>
                <w:sz w:val="22"/>
                <w:szCs w:val="22"/>
              </w:rPr>
              <w:t xml:space="preserve">Please provide the following safety performance data: </w:t>
            </w:r>
          </w:p>
        </w:tc>
      </w:tr>
      <w:tr w:rsidR="00554CCB" w:rsidRPr="0029091F" w:rsidTr="00806B9E">
        <w:trPr>
          <w:trHeight w:val="397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2012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2011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2010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2009</w:t>
            </w: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377861298" w:edGrp="everyone" w:colFirst="2" w:colLast="2"/>
            <w:permStart w:id="1744855148" w:edGrp="everyone" w:colFirst="3" w:colLast="3"/>
            <w:permStart w:id="1909000508" w:edGrp="everyone" w:colFirst="4" w:colLast="4"/>
            <w:permStart w:id="78712442" w:edGrp="everyone" w:colFirst="5" w:colLast="5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Fatalities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248470286" w:edGrp="everyone" w:colFirst="2" w:colLast="2"/>
            <w:permStart w:id="896337971" w:edGrp="everyone" w:colFirst="3" w:colLast="3"/>
            <w:permStart w:id="221404212" w:edGrp="everyone" w:colFirst="4" w:colLast="4"/>
            <w:permStart w:id="1820162969" w:edGrp="everyone" w:colFirst="5" w:colLast="5"/>
            <w:permEnd w:id="1377861298"/>
            <w:permEnd w:id="1744855148"/>
            <w:permEnd w:id="1909000508"/>
            <w:permEnd w:id="78712442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Lost Time Injuries (LTI) (&gt;3 days)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2048669075" w:edGrp="everyone" w:colFirst="2" w:colLast="2"/>
            <w:permStart w:id="1565936193" w:edGrp="everyone" w:colFirst="3" w:colLast="3"/>
            <w:permStart w:id="459764230" w:edGrp="everyone" w:colFirst="4" w:colLast="4"/>
            <w:permStart w:id="1246461001" w:edGrp="everyone" w:colFirst="5" w:colLast="5"/>
            <w:permEnd w:id="1248470286"/>
            <w:permEnd w:id="896337971"/>
            <w:permEnd w:id="221404212"/>
            <w:permEnd w:id="1820162969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Total hours worked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1349217168" w:edGrp="everyone" w:colFirst="2" w:colLast="2"/>
            <w:permStart w:id="1469273595" w:edGrp="everyone" w:colFirst="3" w:colLast="3"/>
            <w:permStart w:id="1226006078" w:edGrp="everyone" w:colFirst="4" w:colLast="4"/>
            <w:permStart w:id="1358237601" w:edGrp="everyone" w:colFirst="5" w:colLast="5"/>
            <w:permEnd w:id="2048669075"/>
            <w:permEnd w:id="1565936193"/>
            <w:permEnd w:id="459764230"/>
            <w:permEnd w:id="1246461001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Accident Frequency Rate (AFR) *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290000539" w:edGrp="everyone" w:colFirst="2" w:colLast="2"/>
            <w:permStart w:id="851525496" w:edGrp="everyone" w:colFirst="3" w:colLast="3"/>
            <w:permStart w:id="722425101" w:edGrp="everyone" w:colFirst="4" w:colLast="4"/>
            <w:permStart w:id="628628795" w:edGrp="everyone" w:colFirst="5" w:colLast="5"/>
            <w:permEnd w:id="1349217168"/>
            <w:permEnd w:id="1469273595"/>
            <w:permEnd w:id="1226006078"/>
            <w:permEnd w:id="1358237601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Medical Treatment Injuries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333388938" w:edGrp="everyone" w:colFirst="2" w:colLast="2"/>
            <w:permStart w:id="952768647" w:edGrp="everyone" w:colFirst="3" w:colLast="3"/>
            <w:permStart w:id="1271287097" w:edGrp="everyone" w:colFirst="4" w:colLast="4"/>
            <w:permStart w:id="2048279292" w:edGrp="everyone" w:colFirst="5" w:colLast="5"/>
            <w:permEnd w:id="290000539"/>
            <w:permEnd w:id="851525496"/>
            <w:permEnd w:id="722425101"/>
            <w:permEnd w:id="628628795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Prosecuted for any HSE related offences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tr w:rsidR="00554CCB" w:rsidRPr="0029091F" w:rsidTr="00806B9E">
        <w:trPr>
          <w:trHeight w:val="394"/>
        </w:trPr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  <w:permStart w:id="2067823533" w:edGrp="everyone" w:colFirst="2" w:colLast="2"/>
            <w:permStart w:id="142943437" w:edGrp="everyone" w:colFirst="3" w:colLast="3"/>
            <w:permStart w:id="109934656" w:edGrp="everyone" w:colFirst="4" w:colLast="4"/>
            <w:permStart w:id="795372822" w:edGrp="everyone" w:colFirst="5" w:colLast="5"/>
            <w:permEnd w:id="333388938"/>
            <w:permEnd w:id="952768647"/>
            <w:permEnd w:id="1271287097"/>
            <w:permEnd w:id="2048279292"/>
          </w:p>
        </w:tc>
        <w:tc>
          <w:tcPr>
            <w:tcW w:w="5162" w:type="dxa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Prohibition or improvement notices by an enforcement authority</w:t>
            </w: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  <w:tc>
          <w:tcPr>
            <w:tcW w:w="893" w:type="dxa"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  <w:b/>
              </w:rPr>
            </w:pPr>
          </w:p>
        </w:tc>
      </w:tr>
      <w:permEnd w:id="2067823533"/>
      <w:permEnd w:id="142943437"/>
      <w:permEnd w:id="109934656"/>
      <w:permEnd w:id="795372822"/>
      <w:tr w:rsidR="00554CCB" w:rsidRPr="0029091F" w:rsidTr="00806B9E">
        <w:tc>
          <w:tcPr>
            <w:tcW w:w="0" w:type="auto"/>
            <w:vMerge/>
            <w:vAlign w:val="center"/>
          </w:tcPr>
          <w:p w:rsidR="00554CCB" w:rsidRPr="00F66DF5" w:rsidRDefault="00554CCB" w:rsidP="00806B9E">
            <w:p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54CCB" w:rsidRPr="00F66DF5" w:rsidRDefault="00554CCB" w:rsidP="00806B9E">
            <w:pPr>
              <w:spacing w:before="60" w:after="60"/>
              <w:rPr>
                <w:rFonts w:cs="Arial"/>
                <w:b/>
              </w:rPr>
            </w:pPr>
            <w:r w:rsidRPr="00F66DF5">
              <w:rPr>
                <w:rFonts w:cs="Arial"/>
                <w:sz w:val="22"/>
                <w:szCs w:val="22"/>
              </w:rPr>
              <w:t>*Accident Frequency Rate (AFR) = (Total of LTI &gt;3 days) divided by (the total hours worked) divided by (100,000).</w:t>
            </w:r>
          </w:p>
        </w:tc>
      </w:tr>
    </w:tbl>
    <w:p w:rsidR="00554CCB" w:rsidRDefault="00554CCB" w:rsidP="00554CCB">
      <w:pPr>
        <w:rPr>
          <w:rFonts w:cs="Arial"/>
          <w:b/>
          <w:sz w:val="22"/>
          <w:szCs w:val="22"/>
        </w:rPr>
      </w:pPr>
    </w:p>
    <w:p w:rsidR="00427F89" w:rsidRPr="00554CCB" w:rsidRDefault="00427F89" w:rsidP="00554CCB"/>
    <w:sectPr w:rsidR="00427F89" w:rsidRPr="00554CCB" w:rsidSect="0044495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444954" w:rsidRPr="00444954">
            <w:rPr>
              <w:rFonts w:cs="Times New Roman"/>
              <w:noProof/>
            </w:rPr>
            <w:t>66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41FDC"/>
    <w:multiLevelType w:val="hybridMultilevel"/>
    <w:tmpl w:val="8E329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VsAHSEQOrrUJXag1A4pYn5dA/Os=" w:salt="3eCgflp/8z05eNg2Cgaxp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4954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3482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4CCB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1707"/>
    <w:rsid w:val="006C698D"/>
    <w:rsid w:val="006C741F"/>
    <w:rsid w:val="006D0B37"/>
    <w:rsid w:val="006D3341"/>
    <w:rsid w:val="006E4707"/>
    <w:rsid w:val="006E5DD4"/>
    <w:rsid w:val="006E7632"/>
    <w:rsid w:val="006F1E5E"/>
    <w:rsid w:val="006F4D25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651C1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388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2B2D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33E9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FootnoteText">
    <w:name w:val="footnote text"/>
    <w:aliases w:val="fn,ADB,single space,footnote text Char,fn Char,ADB Char,single space Char Char,Fußnotentextf,Schriftart: 9 pt,Schriftart: 10 pt,Schriftart: 8 pt"/>
    <w:basedOn w:val="Normal"/>
    <w:link w:val="FootnoteTextChar"/>
    <w:semiHidden/>
    <w:unhideWhenUsed/>
    <w:rsid w:val="00C33E9B"/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ußnotentextf Char,Schriftart: 9 pt Char,Schriftart: 10 pt Char,Schriftart: 8 pt Char"/>
    <w:basedOn w:val="DefaultParagraphFont"/>
    <w:link w:val="FootnoteText"/>
    <w:semiHidden/>
    <w:rsid w:val="00C33E9B"/>
    <w:rPr>
      <w:rFonts w:ascii="Arial" w:eastAsia="Times New Roman" w:hAnsi="Arial" w:cs="Arial Black"/>
      <w:color w:val="000000"/>
      <w:sz w:val="20"/>
      <w:szCs w:val="20"/>
    </w:rPr>
  </w:style>
  <w:style w:type="paragraph" w:customStyle="1" w:styleId="Section4heading">
    <w:name w:val="Section 4 heading"/>
    <w:basedOn w:val="Normal"/>
    <w:next w:val="Normal"/>
    <w:rsid w:val="00C33E9B"/>
    <w:pPr>
      <w:tabs>
        <w:tab w:val="left" w:leader="dot" w:pos="8748"/>
      </w:tabs>
      <w:spacing w:before="40" w:after="240"/>
      <w:ind w:left="720" w:hanging="720"/>
      <w:jc w:val="center"/>
    </w:pPr>
    <w:rPr>
      <w:rFonts w:ascii="Times New Roman" w:hAnsi="Times New Roman" w:cs="Times New Roman"/>
      <w:b/>
      <w:color w:val="auto"/>
      <w:sz w:val="36"/>
      <w:lang w:val="en-US"/>
    </w:rPr>
  </w:style>
  <w:style w:type="character" w:styleId="FootnoteReference">
    <w:name w:val="footnote reference"/>
    <w:basedOn w:val="DefaultParagraphFont"/>
    <w:semiHidden/>
    <w:rsid w:val="00C33E9B"/>
    <w:rPr>
      <w:vertAlign w:val="superscript"/>
    </w:rPr>
  </w:style>
  <w:style w:type="character" w:customStyle="1" w:styleId="Table">
    <w:name w:val="Table"/>
    <w:basedOn w:val="DefaultParagraphFont"/>
    <w:rsid w:val="00C33E9B"/>
    <w:rPr>
      <w:rFonts w:ascii="Arial" w:hAnsi="Arial"/>
      <w:sz w:val="20"/>
    </w:rPr>
  </w:style>
  <w:style w:type="paragraph" w:customStyle="1" w:styleId="SectionVHeading2">
    <w:name w:val="Section V. Heading 2"/>
    <w:basedOn w:val="Normal"/>
    <w:rsid w:val="00C33E9B"/>
    <w:pPr>
      <w:widowControl/>
      <w:autoSpaceDE/>
      <w:autoSpaceDN/>
      <w:spacing w:before="120" w:after="200"/>
      <w:jc w:val="center"/>
    </w:pPr>
    <w:rPr>
      <w:rFonts w:ascii="Times New Roman" w:hAnsi="Times New Roman" w:cs="Times New Roman"/>
      <w:b/>
      <w:color w:val="auto"/>
      <w:sz w:val="28"/>
      <w:szCs w:val="20"/>
      <w:lang w:val="es-ES_tradnl"/>
    </w:rPr>
  </w:style>
  <w:style w:type="paragraph" w:customStyle="1" w:styleId="TOC2L2">
    <w:name w:val="TOC2 L2"/>
    <w:basedOn w:val="Normal"/>
    <w:link w:val="TOC2L2Char"/>
    <w:qFormat/>
    <w:rsid w:val="00AC3885"/>
    <w:pPr>
      <w:tabs>
        <w:tab w:val="left" w:pos="4125"/>
      </w:tabs>
      <w:spacing w:before="240" w:after="240"/>
      <w:ind w:left="567" w:hanging="567"/>
    </w:pPr>
    <w:rPr>
      <w:rFonts w:cs="Arial"/>
      <w:b/>
      <w:sz w:val="22"/>
      <w:szCs w:val="22"/>
    </w:rPr>
  </w:style>
  <w:style w:type="character" w:customStyle="1" w:styleId="TOC2L2Char">
    <w:name w:val="TOC2 L2 Char"/>
    <w:basedOn w:val="DefaultParagraphFont"/>
    <w:link w:val="TOC2L2"/>
    <w:rsid w:val="00AC3885"/>
    <w:rPr>
      <w:rFonts w:ascii="Arial" w:eastAsia="Times New Roman" w:hAnsi="Arial" w:cs="Arial"/>
      <w:b/>
      <w:color w:val="000000"/>
    </w:rPr>
  </w:style>
  <w:style w:type="paragraph" w:customStyle="1" w:styleId="TOC2L2A">
    <w:name w:val="TOC2 L2A"/>
    <w:basedOn w:val="TOC2L2"/>
    <w:link w:val="TOC2L2AChar"/>
    <w:qFormat/>
    <w:rsid w:val="00AC3885"/>
    <w:pPr>
      <w:spacing w:before="120" w:after="0"/>
      <w:jc w:val="center"/>
    </w:pPr>
  </w:style>
  <w:style w:type="character" w:customStyle="1" w:styleId="TOC2L2AChar">
    <w:name w:val="TOC2 L2A Char"/>
    <w:basedOn w:val="TOC2L2Char"/>
    <w:link w:val="TOC2L2A"/>
    <w:rsid w:val="00AC3885"/>
    <w:rPr>
      <w:rFonts w:ascii="Arial" w:eastAsia="Times New Roman" w:hAnsi="Arial" w:cs="Arial"/>
      <w:b/>
      <w:color w:val="000000"/>
    </w:rPr>
  </w:style>
  <w:style w:type="paragraph" w:customStyle="1" w:styleId="TableHeading">
    <w:name w:val="Table Heading"/>
    <w:basedOn w:val="Normal"/>
    <w:rsid w:val="00B82B2D"/>
    <w:pPr>
      <w:widowControl/>
      <w:autoSpaceDE/>
      <w:autoSpaceDN/>
      <w:spacing w:before="60" w:after="60"/>
    </w:pPr>
    <w:rPr>
      <w:rFonts w:ascii="Arial Narrow" w:hAnsi="Arial Narrow" w:cs="Times New Roman"/>
      <w:b/>
      <w:color w:val="auto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2013-10-03T05:57:00Z</dcterms:created>
  <dcterms:modified xsi:type="dcterms:W3CDTF">2013-10-10T12:59:00Z</dcterms:modified>
</cp:coreProperties>
</file>